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00085706" w:rsidRDefault="00085706" w14:paraId="3719A05C" w14:textId="77777777">
      <w:r w:rsidR="00085706">
        <w:rPr/>
        <w:t xml:space="preserve">FOI Response Document </w:t>
      </w:r>
    </w:p>
    <w:p w:rsidR="002B5199" w:rsidP="0162AFCF" w:rsidRDefault="00483085" w14:paraId="4A6C9BC1" w14:textId="02A8B688">
      <w:pPr>
        <w:rPr>
          <w:rFonts w:cs="Arial"/>
          <w:b w:val="1"/>
          <w:bCs w:val="1"/>
          <w:u w:val="single"/>
        </w:rPr>
      </w:pPr>
      <w:r w:rsidRPr="0162AFCF" w:rsidR="00483085">
        <w:rPr>
          <w:rFonts w:cs="Arial"/>
          <w:b w:val="1"/>
          <w:bCs w:val="1"/>
          <w:u w:val="single"/>
        </w:rPr>
        <w:t>FOI18157</w:t>
      </w:r>
      <w:bookmarkStart w:name="_GoBack" w:id="0"/>
      <w:bookmarkEnd w:id="0"/>
    </w:p>
    <w:p w:rsidR="002B5199" w:rsidP="0162AFCF" w:rsidRDefault="002B5199" w14:paraId="6CEF41BA" w14:textId="22A65132">
      <w:pPr>
        <w:pStyle w:val="Normal"/>
        <w:rPr>
          <w:rFonts w:cs="Arial"/>
        </w:rPr>
      </w:pPr>
      <w:r w:rsidRPr="0162AFCF" w:rsidR="002B5199">
        <w:rPr>
          <w:rFonts w:cs="Arial"/>
        </w:rPr>
        <w:t xml:space="preserve">Thank you for your request under the Freedom of Information Act 2000 about </w:t>
      </w:r>
      <w:r w:rsidRPr="0162AFCF" w:rsidR="0162AFCF">
        <w:rPr>
          <w:rFonts w:cs="Arial"/>
          <w:b w:val="1"/>
          <w:bCs w:val="1"/>
        </w:rPr>
        <w:t>Parking Fines</w:t>
      </w:r>
      <w:r w:rsidRPr="0162AFCF" w:rsidR="0162AFCF">
        <w:rPr>
          <w:rFonts w:cs="Arial"/>
        </w:rPr>
        <w:t xml:space="preserve"> </w:t>
      </w:r>
      <w:r w:rsidRPr="0162AFCF" w:rsidR="002B5199">
        <w:rPr>
          <w:rFonts w:cs="Arial"/>
        </w:rPr>
        <w:t xml:space="preserve">received on </w:t>
      </w:r>
      <w:r w:rsidRPr="0162AFCF" w:rsidR="002B5199">
        <w:rPr>
          <w:rFonts w:cs="Arial"/>
          <w:b w:val="1"/>
          <w:bCs w:val="1"/>
        </w:rPr>
        <w:t>20/07/2022</w:t>
      </w:r>
      <w:r w:rsidRPr="0162AFCF" w:rsidR="002B5199">
        <w:rPr>
          <w:rFonts w:cs="Arial"/>
        </w:rPr>
        <w:t xml:space="preserve">. </w:t>
      </w:r>
    </w:p>
    <w:p w:rsidR="002B5199" w:rsidP="0162AFCF" w:rsidRDefault="002B5199" w14:paraId="3295D975" w14:textId="11D48624">
      <w:pPr>
        <w:pStyle w:val="Normal"/>
        <w:rPr>
          <w:rFonts w:cs="Arial"/>
          <w:b w:val="1"/>
          <w:bCs w:val="1"/>
        </w:rPr>
      </w:pPr>
      <w:r w:rsidRPr="0162AFCF" w:rsidR="002B5199">
        <w:rPr>
          <w:rFonts w:cs="Arial"/>
          <w:b w:val="1"/>
          <w:bCs w:val="1"/>
        </w:rPr>
        <w:t>Request</w:t>
      </w:r>
    </w:p>
    <w:p w:rsidR="002B5199" w:rsidP="0162AFCF" w:rsidRDefault="002B5199" w14:paraId="6F60FDC7" w14:textId="5C48A553">
      <w:pPr>
        <w:pStyle w:val="Normal"/>
        <w:ind w:left="0"/>
        <w:rPr>
          <w:rFonts w:ascii="Arial" w:hAnsi="Arial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1. Which are the six streets in Cardiff that have seen the highest number of parking fines between June 2021 and June 2022? </w:t>
      </w:r>
    </w:p>
    <w:p w:rsidR="002B5199" w:rsidP="0162AFCF" w:rsidRDefault="002B5199" w14:paraId="6E364973" w14:textId="7979AB66">
      <w:pPr>
        <w:pStyle w:val="Normal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Response: </w:t>
      </w:r>
      <w:r w:rsidRPr="0162AFCF" w:rsidR="0162AFCF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GB"/>
        </w:rPr>
        <w:t>Cardiff Council can confirm the 6 streets seeing the highest number of parking fines in the table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162AFCF" w:rsidTr="0162AFCF" w14:paraId="45A79E3A"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2A695EF2" w14:textId="7AC9AFF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162AFCF" w:rsidR="0162AFC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Street Name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35B9D9A1" w14:textId="48A8753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162AFCF" w:rsidR="0162AFC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Number of Fines issued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0BA1B7D5" w14:textId="5A47E3B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162AFCF" w:rsidR="0162AFC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Amount Accumulated</w:t>
            </w:r>
          </w:p>
        </w:tc>
      </w:tr>
      <w:tr w:rsidR="0162AFCF" w:rsidTr="0162AFCF" w14:paraId="6B597989"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52C5A2AB" w14:textId="6B02E61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162AFCF" w:rsidR="0162AFCF">
              <w:rPr>
                <w:rFonts w:ascii="Arial" w:hAnsi="Arial" w:eastAsia="Arial" w:cs="Arial"/>
                <w:sz w:val="20"/>
                <w:szCs w:val="20"/>
              </w:rPr>
              <w:t>City Road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04913DAC" w14:textId="16C99F74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865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235382CD" w14:textId="756B3FD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162AFCF" w:rsidR="0162AFCF">
              <w:rPr>
                <w:rFonts w:ascii="Arial" w:hAnsi="Arial" w:eastAsia="Arial" w:cs="Arial"/>
                <w:sz w:val="20"/>
                <w:szCs w:val="20"/>
              </w:rPr>
              <w:t>£26,159</w:t>
            </w:r>
          </w:p>
        </w:tc>
      </w:tr>
      <w:tr w:rsidR="0162AFCF" w:rsidTr="0162AFCF" w14:paraId="620A509A"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2186869B" w14:textId="3AD6889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162AFCF" w:rsidR="0162AFCF">
              <w:rPr>
                <w:rFonts w:ascii="Arial" w:hAnsi="Arial" w:eastAsia="Arial" w:cs="Arial"/>
                <w:sz w:val="20"/>
                <w:szCs w:val="20"/>
              </w:rPr>
              <w:t>Rhymney Street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1BFDE1A2" w14:textId="31F8BC75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846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3B7A8856" w14:textId="18B62BD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£28, 409</w:t>
            </w:r>
          </w:p>
        </w:tc>
      </w:tr>
      <w:tr w:rsidR="0162AFCF" w:rsidTr="0162AFCF" w14:paraId="6A3D77C7"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3767CF3C" w14:textId="09301F4E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Mackintosh Place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35147397" w14:textId="55580AB1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826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6541F31F" w14:textId="2C7B37F5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£23, 483</w:t>
            </w:r>
          </w:p>
        </w:tc>
      </w:tr>
      <w:tr w:rsidR="0162AFCF" w:rsidTr="0162AFCF" w14:paraId="0A1F0005"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4C20EBAA" w14:textId="0581EA8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Wellfield Place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2A7EA297" w14:textId="7B6C6BDC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818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5B12FA3B" w14:textId="768CA80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£26, 668</w:t>
            </w:r>
          </w:p>
        </w:tc>
      </w:tr>
      <w:tr w:rsidR="0162AFCF" w:rsidTr="0162AFCF" w14:paraId="3350CAA7">
        <w:trPr>
          <w:trHeight w:val="510"/>
        </w:trPr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0ABB96A2" w14:textId="4BF04632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Churchill Way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47976E3B" w14:textId="45767C93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733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206F3DDB" w14:textId="7FE632E9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£22, 301</w:t>
            </w:r>
          </w:p>
        </w:tc>
      </w:tr>
      <w:tr w:rsidR="0162AFCF" w:rsidTr="0162AFCF" w14:paraId="3072A313">
        <w:trPr>
          <w:trHeight w:val="510"/>
        </w:trPr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430D9FAF" w14:textId="1F65A45B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Bute Crescent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5975C3D4" w14:textId="059D31F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701</w:t>
            </w:r>
          </w:p>
        </w:tc>
        <w:tc>
          <w:tcPr>
            <w:tcW w:w="27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162AFCF" w:rsidP="0162AFCF" w:rsidRDefault="0162AFCF" w14:paraId="67C1A45F" w14:textId="04579483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62AFCF" w:rsidR="0162AFCF">
              <w:rPr>
                <w:rFonts w:ascii="Arial" w:hAnsi="Arial" w:eastAsia="Arial" w:cs="Arial"/>
                <w:sz w:val="22"/>
                <w:szCs w:val="22"/>
              </w:rPr>
              <w:t>£21, 988</w:t>
            </w:r>
          </w:p>
        </w:tc>
      </w:tr>
    </w:tbl>
    <w:p w:rsidR="002B5199" w:rsidP="0162AFCF" w:rsidRDefault="002B5199" w14:paraId="463C5BA2" w14:textId="791DE2F0">
      <w:pPr>
        <w:pStyle w:val="Normal"/>
        <w:rPr>
          <w:rFonts w:cs="Arial"/>
        </w:rPr>
      </w:pPr>
    </w:p>
    <w:p w:rsidR="002B5199" w:rsidP="0162AFCF" w:rsidRDefault="002B5199" w14:paraId="68AAC937" w14:textId="56FF17C3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2. How many parking fines were accumulated on each of these streets during the same period? </w:t>
      </w:r>
    </w:p>
    <w:p w:rsidR="002B5199" w:rsidP="0162AFCF" w:rsidRDefault="002B5199" w14:paraId="6C6CAFC8" w14:textId="4CB8D43A">
      <w:pPr>
        <w:pStyle w:val="Normal"/>
        <w:rPr>
          <w:rFonts w:ascii="Arial" w:hAnsi="Arial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Response: </w:t>
      </w:r>
      <w:r w:rsidRPr="0162AFCF" w:rsidR="0162AFCF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GB"/>
        </w:rPr>
        <w:t>Please see the table in the response to Q1.</w:t>
      </w:r>
    </w:p>
    <w:p w:rsidR="002B5199" w:rsidP="0162AFCF" w:rsidRDefault="002B5199" w14:paraId="07ED460F" w14:textId="3F540F36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3. How much money was accumulated through parking fines on each of these streets during the same </w:t>
      </w: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period</w:t>
      </w: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w:rsidR="002B5199" w:rsidP="0162AFCF" w:rsidRDefault="002B5199" w14:paraId="51A6638F" w14:textId="132599D3">
      <w:pPr>
        <w:pStyle w:val="Normal"/>
        <w:rPr>
          <w:rFonts w:ascii="Arial" w:hAnsi="Arial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162AFCF" w:rsidR="0162AFC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Response: </w:t>
      </w:r>
      <w:r w:rsidRPr="0162AFCF" w:rsidR="0162AFCF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GB"/>
        </w:rPr>
        <w:t>Please see the table in the response to Q1.</w:t>
      </w:r>
    </w:p>
    <w:p w:rsidR="002B5199" w:rsidP="0162AFCF" w:rsidRDefault="002B5199" w14:paraId="32F33E37" w14:textId="1EBE2D92">
      <w:pPr>
        <w:pStyle w:val="Normal"/>
        <w:rPr>
          <w:rFonts w:cs="Arial"/>
        </w:rPr>
      </w:pPr>
    </w:p>
    <w:p w:rsidR="002B5199" w:rsidP="0162AFCF" w:rsidRDefault="002B5199" w14:paraId="7A44DB2E" w14:textId="36075836">
      <w:pPr>
        <w:pStyle w:val="Normal"/>
        <w:rPr>
          <w:rFonts w:cs="Arial"/>
        </w:rPr>
      </w:pPr>
      <w:r w:rsidRPr="0162AFCF" w:rsidR="002B5199">
        <w:rPr>
          <w:rFonts w:cs="Arial"/>
        </w:rPr>
        <w:t>If you have any queries or concerns, please do not hesitate to contact us.</w:t>
      </w:r>
    </w:p>
    <w:p w:rsidR="004124FF" w:rsidP="0162AFCF" w:rsidRDefault="004124FF" w14:paraId="6F194035" w14:textId="29B661BF">
      <w:pPr>
        <w:pStyle w:val="Normal"/>
        <w:rPr>
          <w:rFonts w:cs="Arial"/>
        </w:rPr>
      </w:pPr>
      <w:r w:rsidRPr="0162AFCF" w:rsidR="002B5199">
        <w:rPr>
          <w:rFonts w:cs="Arial"/>
        </w:rPr>
        <w:t>Please remember to quote the reference number above in any future communications.</w:t>
      </w: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13dc6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162AFCF"/>
    <w:rsid w:val="0ACB59BC"/>
    <w:rsid w:val="10B79DCE"/>
    <w:rsid w:val="27AEC5B7"/>
    <w:rsid w:val="3741EC0F"/>
    <w:rsid w:val="38DDBC70"/>
    <w:rsid w:val="3E5ECAA7"/>
    <w:rsid w:val="3E5ECAA7"/>
    <w:rsid w:val="48FBCDC0"/>
    <w:rsid w:val="4EA1EBF3"/>
    <w:rsid w:val="7033B915"/>
    <w:rsid w:val="72386171"/>
    <w:rsid w:val="761FF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numbering" Target="numbering.xml" Id="R4fdf707f70814e9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113D01-A5F9-44D7-AE57-AD0B51549B28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8391CA-4BCD-4AD9-AF16-F1F9EC5687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FOI18157 - Response Document.docx</dc:title>
  <dc:subject>Parking Fines</dc:subject>
  <dc:creator>Andrew Lane</dc:creator>
  <cp:lastModifiedBy>Oleksy, Chris</cp:lastModifiedBy>
  <cp:revision>3</cp:revision>
  <dcterms:created xsi:type="dcterms:W3CDTF">2020-12-29T13:34:00Z</dcterms:created>
  <dcterms:modified xsi:type="dcterms:W3CDTF">2022-07-29T11:19:45Z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2" name="MediaServiceImageTags">
    <vt:lpwstr/>
  </property>
  <property fmtid="{D5CDD505-2E9C-101B-9397-08002B2CF9AE}" pid="23" name="_docset_NoMedatataSyncRequired">
    <vt:lpwstr>False</vt:lpwstr>
  </property>
  <property fmtid="{D5CDD505-2E9C-101B-9397-08002B2CF9AE}" pid="24" name="DocumentSetDescription">
    <vt:lpwstr/>
  </property>
  <property fmtid="{D5CDD505-2E9C-101B-9397-08002B2CF9AE}" pid="25" name="Current Status0">
    <vt:lpwstr/>
  </property>
  <property fmtid="{D5CDD505-2E9C-101B-9397-08002B2CF9AE}" pid="26" name="Function">
    <vt:lpwstr/>
  </property>
  <property fmtid="{D5CDD505-2E9C-101B-9397-08002B2CF9AE}" pid="27" name="CustomerID">
    <vt:lpwstr/>
  </property>
  <property fmtid="{D5CDD505-2E9C-101B-9397-08002B2CF9AE}" pid="28" name="_ExtendedDescription">
    <vt:lpwstr/>
  </property>
  <property fmtid="{D5CDD505-2E9C-101B-9397-08002B2CF9AE}" pid="29" name="Translated">
    <vt:lpwstr/>
  </property>
</Properties>
</file>